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w Malborku - odwiedź twierdzę zbudowaną przez Krzyżaków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&lt;b&gt;Zamek w Malborku&lt;/b&gt; stanowi ważny punkt na mapie Polski. Jest to ogromna twierdza, która kryje za swoimi murami wiele lat historii, bitew i dziejów Polskich. Warto ją własnie odwiedzić, aby poznać najważniejsze jej szczegóły oraz zobaczyć kolosalny budynek twierdzy.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w Malborku - pomysł na pochmurny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na wakacjach na pomorzu, warto odwiedzić Malbork oraz pobliski Elbląg. Te miejscowości to bardzo ważne miejsca na mapie Polski, ze względów historycznych.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w Malborku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budowany w latach 1274-1457 przez Krzyżaków stanowi ciekawą budowlę architektoniczną. Na zwiedzanie zamku warto przeznaczyć nawet cały dzień. Często w okresie wakacyjnym odbywają się w nim różnorodne inscenizacje i pokazy.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w Malborku - atrakcja dla małych i dużych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Zamek w Malborku</w:t>
      </w:r>
      <w:r>
        <w:rPr>
          <w:rFonts w:ascii="calibri" w:hAnsi="calibri" w:eastAsia="calibri" w:cs="calibri"/>
          <w:sz w:val="24"/>
          <w:szCs w:val="24"/>
        </w:rPr>
        <w:t xml:space="preserve"> do świetna atrakcja zarówno dla dorosłych i dzieci. Zwiedzając z przewodnikiem lub audio przewodnikiem można dowiedzieć się różnorodnych ciekawostek z życia zamku oraz faktów historycznych. Dzieci również nie będą się tutaj nudzić. Liczne atrakcje dla maluchów, prawdziwy jastrząb, którego można pogłaskać oraz liczne sklepiki z pamiątkami to niektóre z atrakcji zamku.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się jak najwcześniej na zwiedzanie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Zamku w Malborku</w:t>
      </w:r>
      <w:r>
        <w:rPr>
          <w:rFonts w:ascii="calibri" w:hAnsi="calibri" w:eastAsia="calibri" w:cs="calibri"/>
          <w:sz w:val="24"/>
          <w:szCs w:val="24"/>
        </w:rPr>
        <w:t xml:space="preserve">. Duża liczba osób w szczególności w weekend może być problematyczna. Bilety można zakupić przez Internet i uniknąć tym samym kolejki. A więcej informacji i zdjęć znajdziecie na blogu MyNaSzlaku.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naszlaku.pl/malbork-zamek-parking-bilety-wstepu-i-godzin-otwarci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2026-05-21T23:24:20+02:00</dcterms:created>
  <dcterms:modified xsi:type="dcterms:W3CDTF">2026-05-21T23:24:20+02:00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